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6803" w14:textId="33E73535" w:rsidR="00381B1D" w:rsidRPr="00DA69D2" w:rsidRDefault="009738F5" w:rsidP="00381B1D">
      <w:pPr>
        <w:spacing w:after="0" w:line="240" w:lineRule="auto"/>
        <w:jc w:val="center"/>
        <w:rPr>
          <w:rFonts w:ascii="Palatino Linotype" w:hAnsi="Palatino Linotype"/>
          <w:b/>
          <w:bCs/>
          <w:caps/>
          <w:lang w:val="en-GB"/>
        </w:rPr>
      </w:pPr>
      <w:r w:rsidRPr="00DA69D2">
        <w:rPr>
          <w:rFonts w:ascii="Palatino Linotype" w:hAnsi="Palatino Linotype"/>
          <w:b/>
          <w:bCs/>
          <w:caps/>
          <w:lang w:val="en-GB"/>
        </w:rPr>
        <w:t>Core Training for Instructors</w:t>
      </w:r>
      <w:r w:rsidR="00AA5470" w:rsidRPr="00DA69D2">
        <w:rPr>
          <w:rFonts w:ascii="Palatino Linotype" w:hAnsi="Palatino Linotype"/>
          <w:b/>
          <w:bCs/>
          <w:caps/>
          <w:lang w:val="en-GB"/>
        </w:rPr>
        <w:t xml:space="preserve"> </w:t>
      </w:r>
      <w:r w:rsidR="00DA69D2" w:rsidRPr="00DA69D2">
        <w:rPr>
          <w:rFonts w:ascii="Palatino Linotype" w:hAnsi="Palatino Linotype"/>
          <w:b/>
          <w:bCs/>
          <w:caps/>
          <w:lang w:val="en-GB"/>
        </w:rPr>
        <w:t>Programme</w:t>
      </w:r>
    </w:p>
    <w:p w14:paraId="42500622" w14:textId="21F4CFC2" w:rsidR="00381B1D" w:rsidRPr="00DA69D2" w:rsidRDefault="009738F5" w:rsidP="00381B1D">
      <w:pPr>
        <w:spacing w:after="0" w:line="240" w:lineRule="auto"/>
        <w:jc w:val="center"/>
        <w:rPr>
          <w:rFonts w:ascii="Palatino Linotype" w:hAnsi="Palatino Linotype"/>
          <w:b/>
          <w:bCs/>
          <w:caps/>
          <w:lang w:val="en-GB"/>
        </w:rPr>
      </w:pPr>
      <w:r w:rsidRPr="00DA69D2">
        <w:rPr>
          <w:rFonts w:ascii="Palatino Linotype" w:hAnsi="Palatino Linotype"/>
          <w:b/>
          <w:bCs/>
          <w:caps/>
          <w:lang w:val="en-GB"/>
        </w:rPr>
        <w:t>Trainer Feedback Form</w:t>
      </w:r>
      <w:r w:rsidR="00DF3310">
        <w:rPr>
          <w:rFonts w:ascii="Palatino Linotype" w:hAnsi="Palatino Linotype"/>
          <w:b/>
          <w:bCs/>
          <w:caps/>
          <w:lang w:val="en-GB"/>
        </w:rPr>
        <w:t xml:space="preserve"> (</w:t>
      </w:r>
      <w:r w:rsidR="00DF3310" w:rsidRPr="00DF3310">
        <w:rPr>
          <w:rFonts w:ascii="Palatino Linotype" w:hAnsi="Palatino Linotype"/>
          <w:b/>
          <w:bCs/>
          <w:lang w:val="en-GB"/>
        </w:rPr>
        <w:t>for use during training</w:t>
      </w:r>
      <w:r w:rsidR="00DF3310">
        <w:rPr>
          <w:rFonts w:ascii="Palatino Linotype" w:hAnsi="Palatino Linotype"/>
          <w:b/>
          <w:bCs/>
          <w:caps/>
          <w:lang w:val="en-GB"/>
        </w:rPr>
        <w:t>)</w:t>
      </w:r>
      <w:r w:rsidRPr="00DA69D2">
        <w:rPr>
          <w:rFonts w:ascii="Palatino Linotype" w:hAnsi="Palatino Linotype"/>
          <w:b/>
          <w:bCs/>
          <w:caps/>
          <w:lang w:val="en-GB"/>
        </w:rPr>
        <w:t xml:space="preserve"> </w:t>
      </w:r>
    </w:p>
    <w:p w14:paraId="76B5AD73" w14:textId="0EC070A8" w:rsidR="00381B1D" w:rsidRPr="00B07E39" w:rsidRDefault="00841C28" w:rsidP="000C7B51">
      <w:pPr>
        <w:spacing w:after="0" w:line="240" w:lineRule="auto"/>
        <w:jc w:val="center"/>
        <w:rPr>
          <w:rFonts w:ascii="Palatino Linotype" w:hAnsi="Palatino Linotype"/>
          <w:i/>
          <w:iCs/>
          <w:color w:val="FF0000"/>
          <w:lang w:val="en-GB"/>
        </w:rPr>
      </w:pPr>
      <w:r w:rsidRPr="00B07E39">
        <w:rPr>
          <w:rFonts w:ascii="Palatino Linotype" w:hAnsi="Palatino Linotype"/>
          <w:i/>
          <w:iCs/>
          <w:color w:val="FF0000"/>
          <w:lang w:val="en-GB"/>
        </w:rPr>
        <w:t xml:space="preserve">Note: Not all Core Skills will be </w:t>
      </w:r>
      <w:r w:rsidR="00AD3F1D">
        <w:rPr>
          <w:rFonts w:ascii="Palatino Linotype" w:hAnsi="Palatino Linotype"/>
          <w:i/>
          <w:iCs/>
          <w:color w:val="FF0000"/>
          <w:lang w:val="en-GB"/>
        </w:rPr>
        <w:t xml:space="preserve">applicable </w:t>
      </w:r>
      <w:r w:rsidRPr="00B07E39">
        <w:rPr>
          <w:rFonts w:ascii="Palatino Linotype" w:hAnsi="Palatino Linotype"/>
          <w:i/>
          <w:iCs/>
          <w:color w:val="FF0000"/>
          <w:lang w:val="en-GB"/>
        </w:rPr>
        <w:t>to every lesson including the final submission.</w:t>
      </w:r>
    </w:p>
    <w:p w14:paraId="6FB07FE2" w14:textId="07AE8AAB" w:rsidR="00841C28" w:rsidRPr="00C3510D" w:rsidRDefault="00C3510D" w:rsidP="000C7B51">
      <w:pPr>
        <w:spacing w:after="0" w:line="240" w:lineRule="auto"/>
        <w:jc w:val="center"/>
        <w:rPr>
          <w:rFonts w:ascii="Palatino Linotype" w:hAnsi="Palatino Linotype"/>
          <w:i/>
          <w:iCs/>
          <w:color w:val="FF0000"/>
          <w:lang w:val="en-GB"/>
        </w:rPr>
      </w:pPr>
      <w:r w:rsidRPr="00C3510D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 xml:space="preserve">Enter N/A against a skill that is not </w:t>
      </w:r>
      <w:r w:rsidR="00AD3F1D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 xml:space="preserve">applicable </w:t>
      </w:r>
      <w:r w:rsidRPr="00C3510D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>for the lesson.</w:t>
      </w:r>
    </w:p>
    <w:p w14:paraId="09B9C488" w14:textId="77777777" w:rsidR="00C3510D" w:rsidRDefault="00C3510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</w:p>
    <w:p w14:paraId="1FBC161C" w14:textId="4CBD001A" w:rsidR="00381B1D" w:rsidRPr="009738F5" w:rsidRDefault="00381B1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Trainee name: _____________________________________________</w:t>
      </w:r>
      <w:r w:rsidRPr="009738F5">
        <w:rPr>
          <w:rFonts w:ascii="Palatino Linotype" w:hAnsi="Palatino Linotype"/>
          <w:b/>
          <w:bCs/>
          <w:lang w:val="en-GB"/>
        </w:rPr>
        <w:tab/>
        <w:t>Date of lesson: ________________</w:t>
      </w:r>
    </w:p>
    <w:p w14:paraId="71C70DCE" w14:textId="77777777" w:rsidR="00381B1D" w:rsidRPr="009738F5" w:rsidRDefault="00381B1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1390"/>
        <w:gridCol w:w="4309"/>
        <w:gridCol w:w="526"/>
        <w:gridCol w:w="526"/>
        <w:gridCol w:w="534"/>
        <w:gridCol w:w="3061"/>
      </w:tblGrid>
      <w:tr w:rsidR="004313FE" w:rsidRPr="009738F5" w14:paraId="1916128B" w14:textId="11F0D2A7" w:rsidTr="009738F5">
        <w:trPr>
          <w:cantSplit/>
          <w:trHeight w:val="1984"/>
        </w:trPr>
        <w:tc>
          <w:tcPr>
            <w:tcW w:w="1390" w:type="dxa"/>
          </w:tcPr>
          <w:p w14:paraId="671CA4E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4309" w:type="dxa"/>
          </w:tcPr>
          <w:p w14:paraId="41BD5FEE" w14:textId="2A7CFE36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textDirection w:val="btLr"/>
          </w:tcPr>
          <w:p w14:paraId="21AF3875" w14:textId="12FA41DE" w:rsidR="004313FE" w:rsidRPr="009738F5" w:rsidRDefault="009738F5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Most of the time</w:t>
            </w:r>
          </w:p>
        </w:tc>
        <w:tc>
          <w:tcPr>
            <w:tcW w:w="526" w:type="dxa"/>
            <w:textDirection w:val="btLr"/>
          </w:tcPr>
          <w:p w14:paraId="5A00A32C" w14:textId="3ABC6D9D" w:rsidR="004313FE" w:rsidRPr="009738F5" w:rsidRDefault="004313FE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Some of the time</w:t>
            </w:r>
          </w:p>
        </w:tc>
        <w:tc>
          <w:tcPr>
            <w:tcW w:w="534" w:type="dxa"/>
            <w:textDirection w:val="btLr"/>
          </w:tcPr>
          <w:p w14:paraId="708B4F04" w14:textId="68583757" w:rsidR="004313FE" w:rsidRPr="009738F5" w:rsidRDefault="004313FE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Rarely</w:t>
            </w:r>
          </w:p>
        </w:tc>
        <w:tc>
          <w:tcPr>
            <w:tcW w:w="3061" w:type="dxa"/>
          </w:tcPr>
          <w:p w14:paraId="67BE4BE7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72B98A05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7A785576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6D45760A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3282BD0B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5ECE1646" w14:textId="6F19359D" w:rsidR="004313FE" w:rsidRPr="009738F5" w:rsidRDefault="004D2997" w:rsidP="004313FE">
            <w:pPr>
              <w:jc w:val="center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Notes</w:t>
            </w:r>
          </w:p>
        </w:tc>
      </w:tr>
      <w:tr w:rsidR="004313FE" w:rsidRPr="009738F5" w14:paraId="5C392CEE" w14:textId="233971D2" w:rsidTr="009738F5">
        <w:tc>
          <w:tcPr>
            <w:tcW w:w="1390" w:type="dxa"/>
            <w:vMerge w:val="restart"/>
          </w:tcPr>
          <w:p w14:paraId="5B582E1C" w14:textId="34AF9DA5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Class preparation</w:t>
            </w:r>
          </w:p>
        </w:tc>
        <w:tc>
          <w:tcPr>
            <w:tcW w:w="4309" w:type="dxa"/>
          </w:tcPr>
          <w:p w14:paraId="7ED2133E" w14:textId="3921419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Dances selected for content and suitability for the class</w:t>
            </w:r>
          </w:p>
        </w:tc>
        <w:tc>
          <w:tcPr>
            <w:tcW w:w="526" w:type="dxa"/>
          </w:tcPr>
          <w:p w14:paraId="0B281B5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88262A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8A95B9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DD0387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2A150C9" w14:textId="68130964" w:rsidTr="009738F5">
        <w:tc>
          <w:tcPr>
            <w:tcW w:w="1390" w:type="dxa"/>
            <w:vMerge/>
          </w:tcPr>
          <w:p w14:paraId="1C893B2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187D8699" w14:textId="34A70C4D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Lesson carefully prepared</w:t>
            </w:r>
            <w:r w:rsidR="002623A3" w:rsidRPr="009738F5">
              <w:rPr>
                <w:rFonts w:ascii="Palatino Linotype" w:hAnsi="Palatino Linotype"/>
                <w:lang w:val="en-GB"/>
              </w:rPr>
              <w:t>:</w:t>
            </w:r>
            <w:r w:rsidRPr="009738F5">
              <w:rPr>
                <w:rFonts w:ascii="Palatino Linotype" w:hAnsi="Palatino Linotype"/>
                <w:lang w:val="en-GB"/>
              </w:rPr>
              <w:t xml:space="preserve"> flows well</w:t>
            </w:r>
            <w:r w:rsidR="002623A3" w:rsidRPr="009738F5">
              <w:rPr>
                <w:rFonts w:ascii="Palatino Linotype" w:hAnsi="Palatino Linotype"/>
                <w:lang w:val="en-GB"/>
              </w:rPr>
              <w:t>,</w:t>
            </w:r>
            <w:r w:rsidR="004D2997" w:rsidRPr="009738F5">
              <w:rPr>
                <w:rFonts w:ascii="Palatino Linotype" w:hAnsi="Palatino Linotype"/>
                <w:lang w:val="en-GB"/>
              </w:rPr>
              <w:t xml:space="preserve"> formations repeat</w:t>
            </w:r>
            <w:r w:rsidR="002623A3" w:rsidRPr="009738F5">
              <w:rPr>
                <w:rFonts w:ascii="Palatino Linotype" w:hAnsi="Palatino Linotype"/>
                <w:lang w:val="en-GB"/>
              </w:rPr>
              <w:t>e</w:t>
            </w:r>
            <w:r w:rsidR="004D2997" w:rsidRPr="009738F5">
              <w:rPr>
                <w:rFonts w:ascii="Palatino Linotype" w:hAnsi="Palatino Linotype"/>
                <w:lang w:val="en-GB"/>
              </w:rPr>
              <w:t>d as appropriate</w:t>
            </w:r>
          </w:p>
        </w:tc>
        <w:tc>
          <w:tcPr>
            <w:tcW w:w="526" w:type="dxa"/>
          </w:tcPr>
          <w:p w14:paraId="5432711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383463D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B9A8B5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D5C2B5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D5E3623" w14:textId="13F7F65D" w:rsidTr="009738F5">
        <w:tc>
          <w:tcPr>
            <w:tcW w:w="1390" w:type="dxa"/>
            <w:vMerge/>
          </w:tcPr>
          <w:p w14:paraId="633623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21A4E126" w14:textId="7E07061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Points needing special attention identified and addressed</w:t>
            </w:r>
          </w:p>
        </w:tc>
        <w:tc>
          <w:tcPr>
            <w:tcW w:w="526" w:type="dxa"/>
          </w:tcPr>
          <w:p w14:paraId="657FDC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01A3AA8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6F6DBF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2AB2F90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6A83C6F" w14:textId="4817239B" w:rsidTr="009738F5">
        <w:tc>
          <w:tcPr>
            <w:tcW w:w="1390" w:type="dxa"/>
            <w:vMerge/>
          </w:tcPr>
          <w:p w14:paraId="402C172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24FB38F" w14:textId="44A5C01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Appropriate warm-ups and cool-downs</w:t>
            </w:r>
          </w:p>
        </w:tc>
        <w:tc>
          <w:tcPr>
            <w:tcW w:w="526" w:type="dxa"/>
          </w:tcPr>
          <w:p w14:paraId="326D3F3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48076C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168E9F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ABDC0C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3783444" w14:textId="1C9A9453" w:rsidTr="009738F5">
        <w:tc>
          <w:tcPr>
            <w:tcW w:w="1390" w:type="dxa"/>
            <w:vMerge/>
          </w:tcPr>
          <w:p w14:paraId="5E86EE7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6F232CBD" w14:textId="24A6B292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Contingency plans made in the event that last minute changes were needed</w:t>
            </w:r>
          </w:p>
        </w:tc>
        <w:tc>
          <w:tcPr>
            <w:tcW w:w="526" w:type="dxa"/>
          </w:tcPr>
          <w:p w14:paraId="6C933B9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F8D10F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4D73A0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13906C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DC1CA35" w14:textId="33C6A75D" w:rsidTr="009738F5">
        <w:tc>
          <w:tcPr>
            <w:tcW w:w="1390" w:type="dxa"/>
            <w:vMerge/>
          </w:tcPr>
          <w:p w14:paraId="1CD3357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2579D3DF" w14:textId="41057EC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Appropriate music selected/liaised with musician</w:t>
            </w:r>
          </w:p>
        </w:tc>
        <w:tc>
          <w:tcPr>
            <w:tcW w:w="526" w:type="dxa"/>
          </w:tcPr>
          <w:p w14:paraId="0C94D5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2C26D4F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2F8FFD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70F59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E5CF421" w14:textId="52FA9DD6" w:rsidTr="009738F5">
        <w:tc>
          <w:tcPr>
            <w:tcW w:w="1390" w:type="dxa"/>
            <w:vMerge/>
          </w:tcPr>
          <w:p w14:paraId="0B758B6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1E7735F0" w14:textId="30D54337" w:rsidR="004313FE" w:rsidRPr="009738F5" w:rsidRDefault="00E271BA" w:rsidP="00A44D57">
            <w:pPr>
              <w:rPr>
                <w:rFonts w:ascii="Palatino Linotype" w:hAnsi="Palatino Linotype"/>
                <w:lang w:val="en-GB"/>
              </w:rPr>
            </w:pPr>
            <w:r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A </w:t>
            </w:r>
            <w:r w:rsidR="004313FE" w:rsidRPr="00F3119C">
              <w:rPr>
                <w:rFonts w:ascii="Palatino Linotype" w:hAnsi="Palatino Linotype"/>
                <w:color w:val="000000" w:themeColor="text1"/>
                <w:lang w:val="en-GB"/>
              </w:rPr>
              <w:t>series of progressive lessons</w:t>
            </w:r>
            <w:r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 prepared</w:t>
            </w:r>
            <w:r w:rsidR="004313FE"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, </w:t>
            </w:r>
            <w:r w:rsidR="004313FE" w:rsidRPr="009738F5">
              <w:rPr>
                <w:rFonts w:ascii="Palatino Linotype" w:hAnsi="Palatino Linotype"/>
                <w:lang w:val="en-GB"/>
              </w:rPr>
              <w:t>if applicable</w:t>
            </w:r>
          </w:p>
        </w:tc>
        <w:tc>
          <w:tcPr>
            <w:tcW w:w="526" w:type="dxa"/>
          </w:tcPr>
          <w:p w14:paraId="74099CA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2594A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51BC21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385FD6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9B0D4FE" w14:textId="7657FA8A" w:rsidTr="009738F5">
        <w:tc>
          <w:tcPr>
            <w:tcW w:w="1390" w:type="dxa"/>
            <w:shd w:val="clear" w:color="auto" w:fill="F2F2F2" w:themeFill="background1" w:themeFillShade="F2"/>
          </w:tcPr>
          <w:p w14:paraId="2D206A4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14:paraId="2F0E7BD1" w14:textId="37720B18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C0EB88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07222F2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14:paraId="08BE26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</w:tcPr>
          <w:p w14:paraId="283365F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1DDAFD4E" w14:textId="56DB6283" w:rsidTr="009738F5">
        <w:tc>
          <w:tcPr>
            <w:tcW w:w="1390" w:type="dxa"/>
            <w:vMerge w:val="restart"/>
          </w:tcPr>
          <w:p w14:paraId="63EFF2B9" w14:textId="2178D1F4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Lesson delivery</w:t>
            </w:r>
          </w:p>
        </w:tc>
        <w:tc>
          <w:tcPr>
            <w:tcW w:w="4309" w:type="dxa"/>
          </w:tcPr>
          <w:p w14:paraId="432281D1" w14:textId="2C1ABF6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Made the class </w:t>
            </w:r>
            <w:r w:rsidR="00162037">
              <w:rPr>
                <w:rFonts w:ascii="Palatino Linotype" w:hAnsi="Palatino Linotype"/>
                <w:lang w:val="en-GB"/>
              </w:rPr>
              <w:t>enjoyable</w:t>
            </w:r>
            <w:r w:rsidRPr="009738F5">
              <w:rPr>
                <w:rFonts w:ascii="Palatino Linotype" w:hAnsi="Palatino Linotype"/>
                <w:lang w:val="en-GB"/>
              </w:rPr>
              <w:t xml:space="preserve"> through a pleasant personal manner</w:t>
            </w:r>
          </w:p>
        </w:tc>
        <w:tc>
          <w:tcPr>
            <w:tcW w:w="526" w:type="dxa"/>
          </w:tcPr>
          <w:p w14:paraId="315928E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60FB0D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AE235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95F14C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26DD97E" w14:textId="0FAC0FCD" w:rsidTr="009738F5">
        <w:tc>
          <w:tcPr>
            <w:tcW w:w="1390" w:type="dxa"/>
            <w:vMerge/>
          </w:tcPr>
          <w:p w14:paraId="2EF6EA1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5344CA9" w14:textId="739766B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Encouraged sociability and teamwork</w:t>
            </w:r>
          </w:p>
        </w:tc>
        <w:tc>
          <w:tcPr>
            <w:tcW w:w="526" w:type="dxa"/>
          </w:tcPr>
          <w:p w14:paraId="4E8F0F4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D4734A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7CA1A3E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6E6DD3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50C9B56" w14:textId="71C1C4EC" w:rsidTr="009738F5">
        <w:tc>
          <w:tcPr>
            <w:tcW w:w="1390" w:type="dxa"/>
            <w:vMerge/>
          </w:tcPr>
          <w:p w14:paraId="46679C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B3D9867" w14:textId="427A7FC5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Fostered appreciation of the music and developing rhythm  </w:t>
            </w:r>
          </w:p>
        </w:tc>
        <w:tc>
          <w:tcPr>
            <w:tcW w:w="526" w:type="dxa"/>
          </w:tcPr>
          <w:p w14:paraId="599BE39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5817AD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B819FD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1AC7D2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A0C9584" w14:textId="414B39D5" w:rsidTr="009738F5">
        <w:tc>
          <w:tcPr>
            <w:tcW w:w="1390" w:type="dxa"/>
            <w:vMerge/>
          </w:tcPr>
          <w:p w14:paraId="7144A20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FAFE5B8" w14:textId="03C758BD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Kept the dancers moving</w:t>
            </w:r>
          </w:p>
        </w:tc>
        <w:tc>
          <w:tcPr>
            <w:tcW w:w="526" w:type="dxa"/>
          </w:tcPr>
          <w:p w14:paraId="1B28C74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3F5A08E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8A61A0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DF67E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6BC7832" w14:textId="7459A0E6" w:rsidTr="009738F5">
        <w:tc>
          <w:tcPr>
            <w:tcW w:w="1390" w:type="dxa"/>
            <w:vMerge/>
          </w:tcPr>
          <w:p w14:paraId="15934A2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FD0C258" w14:textId="277570D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Used standard terminology for steps and formations</w:t>
            </w:r>
          </w:p>
        </w:tc>
        <w:tc>
          <w:tcPr>
            <w:tcW w:w="526" w:type="dxa"/>
          </w:tcPr>
          <w:p w14:paraId="56F3F77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A2DEF5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703BBC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2D7E9AE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AF6C05A" w14:textId="6D0979CA" w:rsidTr="009738F5">
        <w:tc>
          <w:tcPr>
            <w:tcW w:w="1390" w:type="dxa"/>
            <w:vMerge/>
          </w:tcPr>
          <w:p w14:paraId="3849975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75BE1EB" w14:textId="36B55C24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Demonstrated steps, formations, handing and</w:t>
            </w:r>
            <w:r w:rsidR="00162037">
              <w:rPr>
                <w:rFonts w:ascii="Palatino Linotype" w:hAnsi="Palatino Linotype"/>
                <w:lang w:val="en-GB"/>
              </w:rPr>
              <w:t>/or</w:t>
            </w:r>
            <w:r w:rsidRPr="009738F5">
              <w:rPr>
                <w:rFonts w:ascii="Palatino Linotype" w:hAnsi="Palatino Linotype"/>
                <w:lang w:val="en-GB"/>
              </w:rPr>
              <w:t xml:space="preserve"> phrasing personally or by using other dancers, videos or visual aids</w:t>
            </w:r>
          </w:p>
        </w:tc>
        <w:tc>
          <w:tcPr>
            <w:tcW w:w="526" w:type="dxa"/>
          </w:tcPr>
          <w:p w14:paraId="3788A4F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176AEA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711A0F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1F922D7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F41CD7F" w14:textId="45E754CC" w:rsidTr="009738F5">
        <w:tc>
          <w:tcPr>
            <w:tcW w:w="1390" w:type="dxa"/>
            <w:vMerge/>
          </w:tcPr>
          <w:p w14:paraId="6369B6B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573DF737" w14:textId="2EC75BA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Pre-taught formations new to the group </w:t>
            </w:r>
          </w:p>
        </w:tc>
        <w:tc>
          <w:tcPr>
            <w:tcW w:w="526" w:type="dxa"/>
          </w:tcPr>
          <w:p w14:paraId="301BF66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E5C74C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5C0083A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6ACE7C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BCE98D7" w14:textId="4244BD0C" w:rsidTr="009738F5">
        <w:tc>
          <w:tcPr>
            <w:tcW w:w="1390" w:type="dxa"/>
            <w:vMerge/>
          </w:tcPr>
          <w:p w14:paraId="593A2AB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0190B2C" w14:textId="54DCA5E5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Used voice effectively to give clear explanations</w:t>
            </w:r>
          </w:p>
        </w:tc>
        <w:tc>
          <w:tcPr>
            <w:tcW w:w="526" w:type="dxa"/>
          </w:tcPr>
          <w:p w14:paraId="5B5D650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33948E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937DDA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215439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FA9ED5F" w14:textId="64CE9D3E" w:rsidTr="009738F5">
        <w:tc>
          <w:tcPr>
            <w:tcW w:w="1390" w:type="dxa"/>
            <w:vMerge/>
          </w:tcPr>
          <w:p w14:paraId="3911E0B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DE6F1D8" w14:textId="39F55A08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Coached over the music (as in “away from the centre, quarter turn, etc.”</w:t>
            </w:r>
            <w:r w:rsidR="002623A3" w:rsidRPr="009738F5">
              <w:rPr>
                <w:rFonts w:ascii="Palatino Linotype" w:hAnsi="Palatino Linotype"/>
                <w:lang w:val="en-GB"/>
              </w:rPr>
              <w:t>)</w:t>
            </w:r>
            <w:r w:rsidRPr="009738F5">
              <w:rPr>
                <w:rFonts w:ascii="Palatino Linotype" w:hAnsi="Palatino Linotype"/>
                <w:lang w:val="en-GB"/>
              </w:rPr>
              <w:t xml:space="preserve"> </w:t>
            </w:r>
          </w:p>
        </w:tc>
        <w:tc>
          <w:tcPr>
            <w:tcW w:w="526" w:type="dxa"/>
          </w:tcPr>
          <w:p w14:paraId="1FD8E71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5F269F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7B6175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57345D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479DE0E" w14:textId="124C102C" w:rsidTr="009738F5">
        <w:tc>
          <w:tcPr>
            <w:tcW w:w="1390" w:type="dxa"/>
            <w:vMerge/>
          </w:tcPr>
          <w:p w14:paraId="0973F92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129052F" w14:textId="6C20D567" w:rsidR="004313FE" w:rsidRPr="00DC31BC" w:rsidRDefault="004313FE" w:rsidP="00A44D57">
            <w:pPr>
              <w:rPr>
                <w:rFonts w:ascii="Palatino Linotype" w:hAnsi="Palatino Linotype"/>
                <w:color w:val="000000" w:themeColor="text1"/>
                <w:lang w:val="en-GB"/>
              </w:rPr>
            </w:pP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Recapped clearly and concisely</w:t>
            </w:r>
            <w:r w:rsidR="00783751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</w:t>
            </w:r>
            <w:r w:rsidR="00783751" w:rsidRPr="00DC31BC">
              <w:rPr>
                <w:rFonts w:ascii="Palatino Linotype" w:hAnsi="Palatino Linotype"/>
                <w:color w:val="000000" w:themeColor="text1"/>
              </w:rPr>
              <w:t>within the lesson</w:t>
            </w:r>
          </w:p>
        </w:tc>
        <w:tc>
          <w:tcPr>
            <w:tcW w:w="526" w:type="dxa"/>
          </w:tcPr>
          <w:p w14:paraId="5DB8BDA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34FB65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7413BE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0B15162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787AB07" w14:textId="42FF38B9" w:rsidTr="009738F5">
        <w:tc>
          <w:tcPr>
            <w:tcW w:w="1390" w:type="dxa"/>
            <w:vMerge/>
          </w:tcPr>
          <w:p w14:paraId="482A8AB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0FCA1B58" w14:textId="68349C89" w:rsidR="004313FE" w:rsidRPr="00DC31BC" w:rsidRDefault="004313FE" w:rsidP="00A44D57">
            <w:pPr>
              <w:rPr>
                <w:rFonts w:ascii="Palatino Linotype" w:hAnsi="Palatino Linotype"/>
                <w:color w:val="000000" w:themeColor="text1"/>
                <w:lang w:val="en-GB"/>
              </w:rPr>
            </w:pP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Identified and addressed areas for improvement</w:t>
            </w:r>
            <w:r w:rsidR="00783751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for the class</w:t>
            </w:r>
          </w:p>
        </w:tc>
        <w:tc>
          <w:tcPr>
            <w:tcW w:w="526" w:type="dxa"/>
          </w:tcPr>
          <w:p w14:paraId="348074F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8604CC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9FC89B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42FDC4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5F0DF34" w14:textId="4B22B682" w:rsidTr="009738F5">
        <w:tc>
          <w:tcPr>
            <w:tcW w:w="1390" w:type="dxa"/>
            <w:vMerge/>
          </w:tcPr>
          <w:p w14:paraId="692D69D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0AB8FDE5" w14:textId="2047EE39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Analysed and resolved problems in formations, handing</w:t>
            </w:r>
            <w:r w:rsidR="00841C28">
              <w:rPr>
                <w:rFonts w:ascii="Palatino Linotype" w:hAnsi="Palatino Linotype"/>
                <w:lang w:val="en-GB"/>
              </w:rPr>
              <w:t xml:space="preserve"> or</w:t>
            </w:r>
            <w:r w:rsidRPr="009738F5">
              <w:rPr>
                <w:rFonts w:ascii="Palatino Linotype" w:hAnsi="Palatino Linotype"/>
                <w:lang w:val="en-GB"/>
              </w:rPr>
              <w:t xml:space="preserve"> phrasing as appropriate to the class</w:t>
            </w:r>
          </w:p>
        </w:tc>
        <w:tc>
          <w:tcPr>
            <w:tcW w:w="526" w:type="dxa"/>
          </w:tcPr>
          <w:p w14:paraId="0A543C8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2DFDAB0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0AC0343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0DC078D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5F59250" w14:textId="2BE87AE4" w:rsidTr="009738F5">
        <w:tc>
          <w:tcPr>
            <w:tcW w:w="1390" w:type="dxa"/>
            <w:vMerge/>
          </w:tcPr>
          <w:p w14:paraId="2774BE2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4AFC3C1" w14:textId="4410D2BE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Gave encouragement and appropriate praise</w:t>
            </w:r>
          </w:p>
        </w:tc>
        <w:tc>
          <w:tcPr>
            <w:tcW w:w="526" w:type="dxa"/>
          </w:tcPr>
          <w:p w14:paraId="7F5DDA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53AE72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3E6177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10BF4BC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B8A2FFA" w14:textId="15CBE28C" w:rsidTr="009738F5">
        <w:tc>
          <w:tcPr>
            <w:tcW w:w="1390" w:type="dxa"/>
            <w:vMerge/>
          </w:tcPr>
          <w:p w14:paraId="2C87D67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8FAE0AD" w14:textId="12EDCCFC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Managed class numbers and behaviour </w:t>
            </w:r>
          </w:p>
        </w:tc>
        <w:tc>
          <w:tcPr>
            <w:tcW w:w="526" w:type="dxa"/>
          </w:tcPr>
          <w:p w14:paraId="6DDA0CC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7B6F38C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3C546D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49BEDDF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858A775" w14:textId="3A57178A" w:rsidTr="009738F5">
        <w:tc>
          <w:tcPr>
            <w:tcW w:w="1390" w:type="dxa"/>
            <w:vMerge/>
          </w:tcPr>
          <w:p w14:paraId="3CA29BF9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4309" w:type="dxa"/>
          </w:tcPr>
          <w:p w14:paraId="454660DF" w14:textId="1ED26461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Showed awareness of instructor positioning</w:t>
            </w:r>
          </w:p>
        </w:tc>
        <w:tc>
          <w:tcPr>
            <w:tcW w:w="526" w:type="dxa"/>
          </w:tcPr>
          <w:p w14:paraId="37FF147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</w:tcPr>
          <w:p w14:paraId="4FC00D30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34" w:type="dxa"/>
          </w:tcPr>
          <w:p w14:paraId="15C6D7FC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3061" w:type="dxa"/>
          </w:tcPr>
          <w:p w14:paraId="3A2EE0CD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  <w:tr w:rsidR="004313FE" w:rsidRPr="009738F5" w14:paraId="55970624" w14:textId="3372DFE1" w:rsidTr="009738F5">
        <w:tc>
          <w:tcPr>
            <w:tcW w:w="1390" w:type="dxa"/>
            <w:shd w:val="clear" w:color="auto" w:fill="F2F2F2" w:themeFill="background1" w:themeFillShade="F2"/>
          </w:tcPr>
          <w:p w14:paraId="6AF2732D" w14:textId="25C61F20" w:rsidR="004313FE" w:rsidRPr="009738F5" w:rsidRDefault="004313FE" w:rsidP="004313FE">
            <w:pPr>
              <w:tabs>
                <w:tab w:val="left" w:pos="848"/>
              </w:tabs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ab/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14:paraId="4A20562E" w14:textId="2350BF16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0A4B958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767C4EC6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14:paraId="705239DA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</w:tcPr>
          <w:p w14:paraId="5903988C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  <w:tr w:rsidR="004313FE" w:rsidRPr="009738F5" w14:paraId="533CE296" w14:textId="7A001C94" w:rsidTr="009738F5">
        <w:tc>
          <w:tcPr>
            <w:tcW w:w="1390" w:type="dxa"/>
            <w:vMerge w:val="restart"/>
          </w:tcPr>
          <w:p w14:paraId="1F2AB8FF" w14:textId="01914433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Self -evaluation after the lesson</w:t>
            </w:r>
          </w:p>
        </w:tc>
        <w:tc>
          <w:tcPr>
            <w:tcW w:w="4309" w:type="dxa"/>
          </w:tcPr>
          <w:p w14:paraId="1DD36E58" w14:textId="49DAE31C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Reflected on the outcome </w:t>
            </w: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of</w:t>
            </w:r>
            <w:r w:rsidR="00DC31BC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</w:t>
            </w:r>
            <w:r w:rsidR="0005745D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the </w:t>
            </w: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lesson </w:t>
            </w:r>
            <w:r w:rsidRPr="009738F5">
              <w:rPr>
                <w:rFonts w:ascii="Palatino Linotype" w:hAnsi="Palatino Linotype"/>
                <w:lang w:val="en-GB"/>
              </w:rPr>
              <w:t>and noted what went well and what needed improvement</w:t>
            </w:r>
          </w:p>
        </w:tc>
        <w:tc>
          <w:tcPr>
            <w:tcW w:w="526" w:type="dxa"/>
          </w:tcPr>
          <w:p w14:paraId="4579527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F7496A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CECE3E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155654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0C0E80B" w14:textId="741B5D62" w:rsidTr="009738F5">
        <w:tc>
          <w:tcPr>
            <w:tcW w:w="1390" w:type="dxa"/>
            <w:vMerge/>
          </w:tcPr>
          <w:p w14:paraId="56EAD5F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61CD6C4E" w14:textId="1F0B690E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Assessed</w:t>
            </w:r>
            <w:r w:rsidR="00841C28">
              <w:rPr>
                <w:rFonts w:ascii="Palatino Linotype" w:hAnsi="Palatino Linotype"/>
                <w:lang w:val="en-GB"/>
              </w:rPr>
              <w:t>,</w:t>
            </w:r>
            <w:r w:rsidRPr="009738F5">
              <w:rPr>
                <w:rFonts w:ascii="Palatino Linotype" w:hAnsi="Palatino Linotype"/>
                <w:lang w:val="en-GB"/>
              </w:rPr>
              <w:t xml:space="preserve"> and devised ways to improve</w:t>
            </w:r>
            <w:r w:rsidR="00841C28">
              <w:rPr>
                <w:rFonts w:ascii="Palatino Linotype" w:hAnsi="Palatino Linotype"/>
                <w:lang w:val="en-GB"/>
              </w:rPr>
              <w:t>,</w:t>
            </w:r>
            <w:r w:rsidRPr="009738F5">
              <w:rPr>
                <w:rFonts w:ascii="Palatino Linotype" w:hAnsi="Palatino Linotype"/>
                <w:lang w:val="en-GB"/>
              </w:rPr>
              <w:t xml:space="preserve"> personal instructional methods and performance</w:t>
            </w:r>
          </w:p>
        </w:tc>
        <w:tc>
          <w:tcPr>
            <w:tcW w:w="526" w:type="dxa"/>
          </w:tcPr>
          <w:p w14:paraId="299387F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70A7D53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6F08F3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8DA7DE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</w:tbl>
    <w:p w14:paraId="60E5B0C8" w14:textId="7428F414" w:rsidR="00B65F38" w:rsidRPr="009738F5" w:rsidRDefault="00B65F38" w:rsidP="00381B1D">
      <w:pPr>
        <w:rPr>
          <w:rFonts w:ascii="Palatino Linotype" w:hAnsi="Palatino Linotype"/>
          <w:lang w:val="en-GB"/>
        </w:rPr>
      </w:pPr>
    </w:p>
    <w:p w14:paraId="39D54A6F" w14:textId="19B18AD1" w:rsidR="001B05BE" w:rsidRPr="009738F5" w:rsidRDefault="009738F5" w:rsidP="00381B1D">
      <w:pPr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b/>
          <w:bCs/>
          <w:lang w:val="en-GB"/>
        </w:rPr>
        <w:t xml:space="preserve">Additional </w:t>
      </w:r>
      <w:r w:rsidR="001B05BE" w:rsidRPr="009738F5">
        <w:rPr>
          <w:rFonts w:ascii="Palatino Linotype" w:hAnsi="Palatino Linotype"/>
          <w:b/>
          <w:bCs/>
          <w:lang w:val="en-GB"/>
        </w:rPr>
        <w:t>Feedback</w:t>
      </w:r>
      <w:r w:rsidR="004313FE" w:rsidRPr="009738F5">
        <w:rPr>
          <w:rFonts w:ascii="Palatino Linotype" w:hAnsi="Palatino Linotype"/>
          <w:b/>
          <w:bCs/>
          <w:lang w:val="en-GB"/>
        </w:rPr>
        <w:t xml:space="preserve"> from Trainer: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7"/>
      </w:tblGrid>
      <w:tr w:rsidR="003F6544" w14:paraId="7F9247C8" w14:textId="77777777" w:rsidTr="00C3510D">
        <w:trPr>
          <w:trHeight w:val="5029"/>
        </w:trPr>
        <w:tc>
          <w:tcPr>
            <w:tcW w:w="10407" w:type="dxa"/>
          </w:tcPr>
          <w:p w14:paraId="3A663F2C" w14:textId="77777777" w:rsidR="003F6544" w:rsidRDefault="003F6544" w:rsidP="00381B1D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</w:tbl>
    <w:p w14:paraId="4DBB3CC5" w14:textId="48F661D4" w:rsidR="001B05BE" w:rsidRDefault="001B05BE" w:rsidP="00381B1D">
      <w:pPr>
        <w:rPr>
          <w:rFonts w:ascii="Palatino Linotype" w:hAnsi="Palatino Linotype"/>
          <w:b/>
          <w:bCs/>
          <w:lang w:val="en-GB"/>
        </w:rPr>
      </w:pPr>
    </w:p>
    <w:p w14:paraId="46DA0A99" w14:textId="54E2022C" w:rsidR="001B05BE" w:rsidRDefault="001B05BE" w:rsidP="00381B1D">
      <w:pPr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Trainer</w:t>
      </w:r>
      <w:r w:rsidR="00C24218" w:rsidRPr="009738F5">
        <w:rPr>
          <w:rFonts w:ascii="Palatino Linotype" w:hAnsi="Palatino Linotype"/>
          <w:b/>
          <w:bCs/>
          <w:lang w:val="en-GB"/>
        </w:rPr>
        <w:t>’s</w:t>
      </w:r>
      <w:r w:rsidRPr="009738F5">
        <w:rPr>
          <w:rFonts w:ascii="Palatino Linotype" w:hAnsi="Palatino Linotype"/>
          <w:b/>
          <w:bCs/>
          <w:lang w:val="en-GB"/>
        </w:rPr>
        <w:t xml:space="preserve"> Name:</w:t>
      </w:r>
      <w:r w:rsidR="00BE2D40" w:rsidRPr="009738F5">
        <w:rPr>
          <w:rFonts w:ascii="Palatino Linotype" w:hAnsi="Palatino Linotype"/>
          <w:b/>
          <w:bCs/>
          <w:lang w:val="en-GB"/>
        </w:rPr>
        <w:t xml:space="preserve"> </w:t>
      </w:r>
      <w:r w:rsidRPr="009738F5">
        <w:rPr>
          <w:rFonts w:ascii="Palatino Linotype" w:hAnsi="Palatino Linotype"/>
          <w:b/>
          <w:bCs/>
          <w:lang w:val="en-GB"/>
        </w:rPr>
        <w:t>_____________________________</w:t>
      </w:r>
      <w:r w:rsidR="00C24218" w:rsidRPr="009738F5">
        <w:rPr>
          <w:rFonts w:ascii="Palatino Linotype" w:hAnsi="Palatino Linotype"/>
          <w:b/>
          <w:bCs/>
          <w:lang w:val="en-GB"/>
        </w:rPr>
        <w:t>___</w:t>
      </w:r>
      <w:r w:rsidRPr="009738F5">
        <w:rPr>
          <w:rFonts w:ascii="Palatino Linotype" w:hAnsi="Palatino Linotype"/>
          <w:b/>
          <w:bCs/>
          <w:lang w:val="en-GB"/>
        </w:rPr>
        <w:t>___</w:t>
      </w:r>
      <w:r w:rsidR="00167F32" w:rsidRPr="009738F5">
        <w:rPr>
          <w:rFonts w:ascii="Palatino Linotype" w:hAnsi="Palatino Linotype"/>
          <w:b/>
          <w:bCs/>
          <w:lang w:val="en-GB"/>
        </w:rPr>
        <w:t xml:space="preserve"> </w:t>
      </w:r>
      <w:r w:rsidRPr="009738F5">
        <w:rPr>
          <w:rFonts w:ascii="Palatino Linotype" w:hAnsi="Palatino Linotype"/>
          <w:b/>
          <w:bCs/>
          <w:lang w:val="en-GB"/>
        </w:rPr>
        <w:t>Signature: _______________________________</w:t>
      </w:r>
      <w:r w:rsidR="00167F32" w:rsidRPr="009738F5">
        <w:rPr>
          <w:rFonts w:ascii="Palatino Linotype" w:hAnsi="Palatino Linotype"/>
          <w:b/>
          <w:bCs/>
          <w:lang w:val="en-GB"/>
        </w:rPr>
        <w:t>___</w:t>
      </w:r>
    </w:p>
    <w:p w14:paraId="7D7A3C4E" w14:textId="7EC381A0" w:rsidR="001E021F" w:rsidRPr="009738F5" w:rsidRDefault="001E021F" w:rsidP="00381B1D">
      <w:pPr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b/>
          <w:bCs/>
          <w:lang w:val="en-GB"/>
        </w:rPr>
        <w:t>Trainer’s Branch: __________________________________ Membership No.: ___________________________</w:t>
      </w:r>
    </w:p>
    <w:p w14:paraId="5573FA57" w14:textId="2401FFB1" w:rsidR="001B05BE" w:rsidRPr="009738F5" w:rsidRDefault="001B05BE" w:rsidP="00381B1D">
      <w:pPr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Date: ____________</w:t>
      </w:r>
    </w:p>
    <w:sectPr w:rsidR="001B05BE" w:rsidRPr="009738F5" w:rsidSect="003F654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63F" w14:textId="77777777" w:rsidR="005E28A6" w:rsidRDefault="005E28A6" w:rsidP="00CB0FEA">
      <w:pPr>
        <w:spacing w:after="0" w:line="240" w:lineRule="auto"/>
      </w:pPr>
      <w:r>
        <w:separator/>
      </w:r>
    </w:p>
  </w:endnote>
  <w:endnote w:type="continuationSeparator" w:id="0">
    <w:p w14:paraId="07E0D69A" w14:textId="77777777" w:rsidR="005E28A6" w:rsidRDefault="005E28A6" w:rsidP="00CB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iCs/>
        <w:sz w:val="16"/>
        <w:szCs w:val="16"/>
      </w:rPr>
      <w:id w:val="1735349542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2D46F1" w14:textId="2F4897DF" w:rsidR="00CB0FEA" w:rsidRPr="00AD2C46" w:rsidRDefault="00CB0FEA" w:rsidP="00CB0FEA">
            <w:pPr>
              <w:pStyle w:val="Foo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>CTI</w:t>
            </w:r>
            <w:r w:rsidR="00AD2C46"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-14 June </w:t>
            </w:r>
            <w:r w:rsidR="00A6411A"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>2021</w:t>
            </w:r>
            <w:r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  <w:r w:rsid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 </w:t>
            </w:r>
            <w:r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Page </w: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AD2C4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of </w: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AD2C46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77CD6A7" w14:textId="53BB8D6C" w:rsidR="00CB0FEA" w:rsidRPr="00AD2C46" w:rsidRDefault="00CB0FEA">
    <w:pPr>
      <w:pStyle w:val="Footer"/>
      <w:rPr>
        <w:rFonts w:ascii="Palatino Linotype" w:hAnsi="Palatino Linotype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823" w14:textId="77777777" w:rsidR="005E28A6" w:rsidRDefault="005E28A6" w:rsidP="00CB0FEA">
      <w:pPr>
        <w:spacing w:after="0" w:line="240" w:lineRule="auto"/>
      </w:pPr>
      <w:r>
        <w:separator/>
      </w:r>
    </w:p>
  </w:footnote>
  <w:footnote w:type="continuationSeparator" w:id="0">
    <w:p w14:paraId="235638A6" w14:textId="77777777" w:rsidR="005E28A6" w:rsidRDefault="005E28A6" w:rsidP="00CB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54AA" w14:textId="1492D4B3" w:rsidR="00CB0FEA" w:rsidRDefault="00CB0FEA" w:rsidP="00CB0FEA">
    <w:pPr>
      <w:pStyle w:val="Header"/>
      <w:jc w:val="right"/>
    </w:pPr>
    <w:r>
      <w:rPr>
        <w:noProof/>
      </w:rPr>
      <w:drawing>
        <wp:inline distT="0" distB="0" distL="0" distR="0" wp14:anchorId="5FF6810F" wp14:editId="0EC218D5">
          <wp:extent cx="139446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D"/>
    <w:rsid w:val="00044DE6"/>
    <w:rsid w:val="0005745D"/>
    <w:rsid w:val="000C7B51"/>
    <w:rsid w:val="00100314"/>
    <w:rsid w:val="00162037"/>
    <w:rsid w:val="00167F32"/>
    <w:rsid w:val="001B05BE"/>
    <w:rsid w:val="001E021F"/>
    <w:rsid w:val="002623A3"/>
    <w:rsid w:val="0035325E"/>
    <w:rsid w:val="00362EE1"/>
    <w:rsid w:val="00381B1D"/>
    <w:rsid w:val="00386B2A"/>
    <w:rsid w:val="003F6544"/>
    <w:rsid w:val="004206AF"/>
    <w:rsid w:val="004313FE"/>
    <w:rsid w:val="004940F9"/>
    <w:rsid w:val="004B31C9"/>
    <w:rsid w:val="004D2997"/>
    <w:rsid w:val="005B6F4C"/>
    <w:rsid w:val="005B75A0"/>
    <w:rsid w:val="005E28A6"/>
    <w:rsid w:val="005F6533"/>
    <w:rsid w:val="006C2133"/>
    <w:rsid w:val="0072004B"/>
    <w:rsid w:val="00736829"/>
    <w:rsid w:val="00743A30"/>
    <w:rsid w:val="00781E0C"/>
    <w:rsid w:val="00783751"/>
    <w:rsid w:val="007B0D6A"/>
    <w:rsid w:val="00804862"/>
    <w:rsid w:val="00841C28"/>
    <w:rsid w:val="008B4123"/>
    <w:rsid w:val="0094226F"/>
    <w:rsid w:val="0095261E"/>
    <w:rsid w:val="009738F5"/>
    <w:rsid w:val="009B4732"/>
    <w:rsid w:val="00A21C85"/>
    <w:rsid w:val="00A60BEB"/>
    <w:rsid w:val="00A6411A"/>
    <w:rsid w:val="00AA5470"/>
    <w:rsid w:val="00AD0936"/>
    <w:rsid w:val="00AD2C46"/>
    <w:rsid w:val="00AD3F1D"/>
    <w:rsid w:val="00AD56A2"/>
    <w:rsid w:val="00B04A3E"/>
    <w:rsid w:val="00B07E39"/>
    <w:rsid w:val="00B65F38"/>
    <w:rsid w:val="00B877FE"/>
    <w:rsid w:val="00BA3C18"/>
    <w:rsid w:val="00BC291D"/>
    <w:rsid w:val="00BE2D40"/>
    <w:rsid w:val="00C24218"/>
    <w:rsid w:val="00C31D5E"/>
    <w:rsid w:val="00C3510D"/>
    <w:rsid w:val="00C818A2"/>
    <w:rsid w:val="00C829B1"/>
    <w:rsid w:val="00CB0FEA"/>
    <w:rsid w:val="00DA69D2"/>
    <w:rsid w:val="00DC31BC"/>
    <w:rsid w:val="00DF3310"/>
    <w:rsid w:val="00DF474A"/>
    <w:rsid w:val="00E00B2C"/>
    <w:rsid w:val="00E271BA"/>
    <w:rsid w:val="00E65A96"/>
    <w:rsid w:val="00EA471F"/>
    <w:rsid w:val="00EF2210"/>
    <w:rsid w:val="00F03AA6"/>
    <w:rsid w:val="00F3119C"/>
    <w:rsid w:val="00F55645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54E6"/>
  <w15:chartTrackingRefBased/>
  <w15:docId w15:val="{8B887EBB-0CDA-4AA8-AA83-2229861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C1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1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1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AACC82A982145A326E7280DC62906" ma:contentTypeVersion="8" ma:contentTypeDescription="Create a new document." ma:contentTypeScope="" ma:versionID="ddbb63063b91666ee6def3add800d136">
  <xsd:schema xmlns:xsd="http://www.w3.org/2001/XMLSchema" xmlns:xs="http://www.w3.org/2001/XMLSchema" xmlns:p="http://schemas.microsoft.com/office/2006/metadata/properties" xmlns:ns2="1542e79d-9a61-4e9e-84bd-963d6d56a657" xmlns:ns3="bab377c7-b644-4809-96bb-50bce01fe8da" targetNamespace="http://schemas.microsoft.com/office/2006/metadata/properties" ma:root="true" ma:fieldsID="e00747dd14a900ed541eb08ab8db0e35" ns2:_="" ns3:_="">
    <xsd:import namespace="1542e79d-9a61-4e9e-84bd-963d6d56a657"/>
    <xsd:import namespace="bab377c7-b644-4809-96bb-50bce01fe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2e79d-9a61-4e9e-84bd-963d6d56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77c7-b644-4809-96bb-50bce01fe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1405E-DED9-412B-BC70-69F38F7C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2e79d-9a61-4e9e-84bd-963d6d56a657"/>
    <ds:schemaRef ds:uri="bab377c7-b644-4809-96bb-50bce01fe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D0B55-4153-4A77-8FD6-CECA549A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32452-7D0F-4A84-A290-C8BC6F093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/>
  <cp:lastModifiedBy>Sue Porter</cp:lastModifiedBy>
  <cp:revision>2</cp:revision>
  <cp:lastPrinted>2021-05-23T21:54:00Z</cp:lastPrinted>
  <dcterms:created xsi:type="dcterms:W3CDTF">2021-06-01T13:21:00Z</dcterms:created>
  <dcterms:modified xsi:type="dcterms:W3CDTF">2021-06-01T13:21:00Z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0x01010082BAACC82A982145A326E7280DC62906</vt:lpwstr>
  </property>
</Properties>
</file>